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Тема: Характер - Точный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“Пусть будут у вас верные весы, верные гири, верная эфа и верный гин” (Лев. 19:36а).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Точный человек - это тот, кто полностью и совершенно точен в работе, которую он делает. Точный человек сделает домашнюю работу либо задание именно так, как попросил учитель, без каких-либо ухищрений.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Применение: Спросите детей, что бы случилось, если бы плотник сделал стол или стул, одна ножка которого была бы не совсем той же высоты, что и остальные три, или же если бы портниха сшила рубашку с рукавами разной длины. А что, если бы учитель попросил бы их написать 10 предложений аккуратно? Последовали бы они в точности тому, что сказал их учитель и написали бы предложения аккуратно или же написали бы небрежно и сделали таким образом лишь половину работы?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“А пусть ваше слово будет «да, да», «нет, нет»” (Мф. 5:37а).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>
          <w:i w:val="1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          “Все слова моих уст — в праведности; / Нет в них ни искаженного, ни превратного.” (Прит. 8:8). </w:t>
      </w: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(Стих для запоминания)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Точный человек - это тот, кто полностью и совершенно точен в словах, которые он использует. Аккуратный человек не преувеличивает или драматизирует.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Применение: Придумайте несколько ситуаций, например, кто-то случайно разлил воду или споткнулся. Попросите детей описать то, что они видят. Точный человек опишет то, что он/она видит, не упуская при этом деталей, без преувеличений и без неточных сведений. Что на счёт того, что дети говорят о своих достижениях либо опыте или о других вещах, которые относятся к ним? Точно ли они описывают свои способности?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“Так была закончена вся работа над скинией Шатра Собрания, и дети Израиля сделали согласно всему, что Иегова повелел Моисею; так они и сделали.” (Исх. 39:32).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Точный человек - это тот, кто полностью и совершенно точен в следовании инструкциям. Аккуратный человек не делает вещи на уровне “почти” либо “годится”, но следует инструкциям в точности.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Спросите детей, что произойдёт, если люди будут неточны при выполнении своей работы, к примеру, в случае доктора, назначающего лекарства, работника, строящего дом, кассира, выдающего сдачу и т.д. Возможно стоит дать детям более детальные примеры, такие как измерение ингредиентов для рецепта или рисование дорожной карты, а затем посмотреть, что произойдет, если они будут выполнять инструкции в точности либо наоборот - если они будут делать это небрежно. Попросите детей поделиться каким-либо опытом, когда они делали что-то “почти”, при этом понимая, что “почти” не считается, этого не достаточно, к примеру, в математических подсчетах, научных экспериментах, объясняя кому-то направление движения, диктуя телефонный номер и т.д.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spacing w:after="120" w:before="40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spacing w:after="120" w:before="36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spacing w:after="80" w:before="32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spacing w:after="80" w:before="28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spacing w:after="6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