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76" w:lineRule="auto"/>
        <w:ind w:right="574.1338582677173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rtl w:val="0"/>
        </w:rPr>
        <w:t xml:space="preserve">Тема: Характер –  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Х</w:t>
      </w: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rtl w:val="0"/>
        </w:rPr>
        <w:t xml:space="preserve">орошее отношение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76" w:lineRule="auto"/>
        <w:ind w:right="574.1338582677173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76" w:lineRule="auto"/>
        <w:ind w:right="574.1338582677173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76" w:lineRule="auto"/>
        <w:ind w:right="574.1338582677173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76" w:lineRule="auto"/>
        <w:ind w:right="574.1338582677173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76" w:lineRule="auto"/>
        <w:ind w:left="850.3937007874017" w:right="574.1338582677173" w:hanging="850.3937007874017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  <w:t xml:space="preserve">“Пусть будет в вас эта мысль, которая была и в Христе Иисусе” </w:t>
      </w:r>
    </w:p>
    <w:p w:rsidR="00000000" w:rsidDel="00000000" w:rsidP="00000000" w:rsidRDefault="00000000" w:rsidRPr="00000000" w14:paraId="00000007">
      <w:pPr>
        <w:spacing w:after="0" w:line="276" w:lineRule="auto"/>
        <w:ind w:left="850.3937007874017" w:right="574.1338582677173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(Ф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лп.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2:5).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76" w:lineRule="auto"/>
        <w:ind w:right="574.1338582677173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76" w:lineRule="auto"/>
        <w:ind w:left="850.3937007874017" w:right="574.1338582677173" w:hanging="850.3937007874017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 Иметь хорошее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отнош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ение – значит быть положительно настроенным. Наши слова всегда должны выражать хорошее отношение.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76" w:lineRule="auto"/>
        <w:ind w:right="574.1338582677173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76" w:lineRule="auto"/>
        <w:ind w:left="-30" w:right="574.1338582677173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Мы можем выбирать, как относиться к той или иной ситуации. Мы можем выбрать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всегда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иметь хорошее отношение и выражать его, говоря положительные слова. Даже когда нам что-то не нравится или мы не хотим что-то делать, нам нужно научиться говорить: «Да», «Хорошо», «Вс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ё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в порядке». Когда ваша мама просит вас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прибраться в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ваш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ей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 комнат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поиграть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на фортепиано или сделать домашнее задание, вам нужно сохранять положительное отношение и отвечать положительно, даже если вы заняты другими делами. Как на сч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ё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т того, чтобы ответить: «Хорошо, мама» или «Без проблем»? Тон, с которым вы говорите, тоже очень важен. Чтобы по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практиковать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ответы детей, подумайте над тем, какие «нежела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н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ные» задани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я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вы можете им дать.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76" w:lineRule="auto"/>
        <w:ind w:right="574.1338582677173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76" w:lineRule="auto"/>
        <w:ind w:left="-30" w:right="574.1338582677173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76" w:lineRule="auto"/>
        <w:ind w:right="574.1338582677173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76" w:lineRule="auto"/>
        <w:ind w:left="-30" w:right="574.1338582677173" w:firstLine="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  <w:t xml:space="preserve">“…Так прославьте же Бога в своём теле.” (1 Кор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6:20б).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76" w:lineRule="auto"/>
        <w:ind w:right="574.1338582677173" w:firstLine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76" w:lineRule="auto"/>
        <w:ind w:left="992.1259842519685" w:right="574.1338582677173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 </w:t>
        <w:tab/>
        <w:t xml:space="preserve">Иметь хорошее отношение – значит оставаться положительно настроенным в любых ситуациях. Наше положительное отношение должны выражать не только наши слова, но и язык тела.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76" w:lineRule="auto"/>
        <w:ind w:right="574.1338582677173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76" w:lineRule="auto"/>
        <w:ind w:left="-30" w:right="574.1338582677173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Наше отношение могут передать не только слова, но также язык тела. Жесты могут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передат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ь наше отношение даже без слов. Когда мы закатываем глаза, строим гримасу, скрещиваем руки, ворчим или ноем и т.д.,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всё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это передает негативное отношение или сопротивление с нашей стороны. Даже если вы говорите правильные слова,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негативны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е жесты раскроют ваше настоящее отношение. Если вы говорите маме «хорошо», но при этом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гримасничаете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или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становитесь в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позу «руки в боки», что вы на самом деле этим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говори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те? Если вы услышали новость, которая вас расстроила и при этом резко падаете на стул и делаете недовольный вид, что это скажет остальным? Обсудите положительные жесты и то, как они под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крепля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ют наши положительные слова и отношение.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line="276" w:lineRule="auto"/>
        <w:ind w:right="574.1338582677173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76" w:lineRule="auto"/>
        <w:ind w:left="-30" w:right="574.1338582677173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76" w:lineRule="auto"/>
        <w:ind w:right="574.1338582677173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76" w:lineRule="auto"/>
        <w:ind w:left="992.1259842519685" w:right="574.1338582677173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  <w:t xml:space="preserve">“Речь ваша пусть будет всегда с благодатью, приправленная солью, чтобы вы знали, как должно вам отвечать каждому.” (Кол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4:6).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76" w:lineRule="auto"/>
        <w:ind w:right="574.1338582677173" w:firstLine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76" w:lineRule="auto"/>
        <w:ind w:left="992.1259842519685" w:right="574.1338582677173" w:hanging="992.1259842519685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 </w:t>
        <w:tab/>
        <w:t xml:space="preserve">Иметь хорошее отношение – значит оставаться положительно настроенным и быть готовым соглашаться с другими в любых ситуациях. Человек с хорошим отношением готов содействовать другим и поддерживать других даже когда вс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ё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не очень хорошо. </w:t>
      </w:r>
    </w:p>
    <w:p w:rsidR="00000000" w:rsidDel="00000000" w:rsidP="00000000" w:rsidRDefault="00000000" w:rsidRPr="00000000" w14:paraId="0000001A">
      <w:pPr>
        <w:spacing w:after="0" w:line="276" w:lineRule="auto"/>
        <w:ind w:right="574.1338582677173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76" w:lineRule="auto"/>
        <w:ind w:left="-30" w:right="574.1338582677173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Сохранять положительное отношение, когда у вас вс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ё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плохо – это настоящее испытание. Что вы будете делать, если вы очень хотите пойти с друзьями  в бассейн, а они настаивают на чем-то другом? Что вы будете делать, если вы играете в футбол,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а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ваша команда проигрывает, потому что ваш друг пропустил прекрасный удар? А что если вы с нетерпением ждете семейного путешествия, но в последнюю минуту оно отменяется, потому что маме или папе нужно работать? Как оставаться положительно настроенным в этих ситуациях? Мы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получи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м намного лучши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й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опыт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благодаря таким ситуациям, если научимся оставаться положительно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настроенн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ыми. Наше положительное отношение, точно так же как и отрицательное,  может повлиять на других людей, на их чувства и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реакции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76" w:lineRule="auto"/>
        <w:ind w:left="-30" w:right="574.1338582677173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right="574.1338582677173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</w:r>
    </w:p>
    <w:sectPr>
      <w:pgSz w:h="16838" w:w="11906"/>
      <w:pgMar w:bottom="850" w:top="1417.3228346456694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