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pPr>
      <w:r w:rsidDel="00000000" w:rsidR="00000000" w:rsidRPr="00000000">
        <w:rPr>
          <w:rFonts w:ascii="Georgia" w:cs="Georgia" w:eastAsia="Georgia" w:hAnsi="Georgia"/>
          <w:b w:val="1"/>
          <w:sz w:val="24"/>
          <w:szCs w:val="24"/>
          <w:rtl w:val="0"/>
        </w:rPr>
        <w:t xml:space="preserve">Тема: Творение - величие Бога видно на небесах</w:t>
      </w:r>
    </w:p>
    <w:p w:rsidR="00000000" w:rsidDel="00000000" w:rsidP="00000000" w:rsidRDefault="00000000" w:rsidRPr="00000000">
      <w:pPr>
        <w:contextualSpacing w:val="0"/>
        <w:jc w:val="both"/>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“Небеса возвещают славу Бога, / И пространство провозглашает дело Его рук” (Пс. 19:1).</w:t>
      </w:r>
      <w:r w:rsidDel="00000000" w:rsidR="00000000" w:rsidRPr="00000000">
        <w:rPr>
          <w:rtl w:val="0"/>
        </w:rPr>
      </w:r>
    </w:p>
    <w:p w:rsidR="00000000" w:rsidDel="00000000" w:rsidP="00000000" w:rsidRDefault="00000000" w:rsidRPr="00000000">
      <w:pPr>
        <w:ind w:left="975" w:hanging="1005"/>
        <w:contextualSpacing w:val="0"/>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Творение показывает нам, что Бог велик. Во вселенной существуют миллиарды звёзд. Только великий Творец мог сотворить так много звёзд.</w:t>
      </w: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Подумайте как проиллюстрировать это с помощью картинок (или видео) солнца, земли, планет, звёзд, и/или галактик. Спросите детей, могут ли они посчитать звёзды на ночном небе. Расскажите им, что каждая звезда похожа на солнце с множеством планет. Наше солнце - обычная звезда, такая же, какие мы видим на ночном небе. Во вселенной существуют миллионы и миллионы солнц. Попытки посчитать звёзды во вселенной подобны попыткам посчитать количество песчинок на пляже. Впечатлите их тем, насколько велик наш Творец, который сотворил так много звёзд.</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“Да, Моя рука положила основания земли, / И Моя правая рука раскинула небеса; / Когда Я взываю к ним, / Они встают вместе.” (Ис. 48:13).</w:t>
      </w: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Творение показывает нам, что Бог велик. Когда мы смотрим на небеса, мы видим солнце в течение дня, а звёзды ночью. И солнце, и звёзды свидетельствуют о Божьем величии. </w:t>
      </w: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См. применение для начального уровня. Спросите детей, насколько солнце больше земли и сколько энергии оно производит. Скажите, что внутри солнца поместилось бы миллион планет Земля (от полюса до полюса диаметр земли составляет 12 713 км). Солнце настолько горячее, что оно греет планеты, находящиеся в миллионах километров от него. Найдите другие подробности, чтобы впечатлить детей, насколько велик Бог, что смог создать всё это. Также можно принести физические предметы, чтобы помочь детям понять различие в размерах между солнцем и землёй и обширность вселенной.</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“Кто измерил воды своей горстью, / И высчитал протяжённость небес пядью” (Ис. 40:12).</w:t>
      </w: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w:t>
        <w:tab/>
        <w:t xml:space="preserve">Творение показывает нам насколько, велик Бог. Когда Бог сотворил вселенную, Он сотворил не только нашу солнечную систему. Бог в Своём величии сотворил бесчётное количество солнечных систем и галактик. Кто мог сотворить всё это? Только кто-то великий!</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См. применения для начального и среднего уровней. Спросите у детей о солнечной системе и галактиках. Объясните, что наша солнечная система состоит из солнца и планет. Каждая звезда, которую вы видите на ночном небе, подобна солнцу с многими планетами. Звёзды не разбросаны случайным образом по космосу, они собраны в обширные группы, известные как галактики. Солнце принадлежит к галактике, называемой Млечный Путь. Астрономы насчитывают около 100 тыс. миллионов звёзд только в Млечном Пути. Помимо этого также существуют миллионы и миллионы других галактик! Библия говорит нам, что “протяжённость небес” равна всего лишь ширине ладони нашего великого Творца. Только великий и потрясающий Бог мог сотворить великую и потрясающую вселенную.</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6834" w:w="11909"/>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