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Творение - величие Бога видно на земле</w:t>
      </w:r>
    </w:p>
    <w:p w:rsidR="00000000" w:rsidDel="00000000" w:rsidP="00000000" w:rsidRDefault="00000000" w:rsidRPr="00000000">
      <w:pPr>
        <w:contextualSpacing w:val="0"/>
        <w:jc w:val="both"/>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 сказал Бог: Пусть произрастит земля зелень, травы, дающие семя, и плодовые деревья, приносящие плоды, по их роду...” (Быт. 1:11).</w:t>
      </w:r>
      <w:r w:rsidDel="00000000" w:rsidR="00000000" w:rsidRPr="00000000">
        <w:rPr>
          <w:rtl w:val="0"/>
        </w:rPr>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что Бог велик. Бог создал большое разнообразие живых существ.</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 третий день Бог создал растения. Рассмотрите какое большое количество разных видов растений сотворил Бог. Проиллюстрируйте это с помощью изображений с большим разнообразием цветов и плодовых деревьев. Пусть дети назовут свои любимые фрукты и цветы и сравнят их в том, как они отличаются по цвету, вкусу и форме.</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 Бог сказал: Пусть воды кишат множеством живых существ и пусть летают птицы над землёй в открытом небесном пространстве.” (Быт. 1:20).</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что Бог велик. Бог создал большое разнообразие живых существ.</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 четвёртый день Бог создал рыб в море, а на пятый день Он создал птиц в воздухе. Проиллюстрируйте это с помощью изображений с большим разнообразием рыб и птиц. Пусть дети попытаются назвать имена различных разновидностей рыб и птиц. Впечатлите их количеством видов (15 тыс. видов рыб, 10 тыс. видов птиц). Рассмотрите также определённые подробности: колибри (маленькие, могут парить, энергичные) или орёл (большой, быстрый, большой кругозор). Всё это показывает величие Бога в творении.</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 Бог сделал земных животных по их роду, и скот по его роду, и всех пресмыкающихся по земле по их роду; и увидел Бог, что это хорошо.” (Быт. 1:25).</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что Бог велик. Бог создал большое разнообразие живых существ.</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 пятый день Бог создал живые существа на земле. Впечатлите детей величием Бога, обсуждая, какое большое количество видов животных существует. Для человека тяжело сосчитать число, но ученые говорят 8,7 миллионов. Только великий Бог имел бы такую способность создать так много видов животных. Выберете два или три вида и обсудите, как они отличаются друг от друга по внешнему виду, размерам и способностям. Если необходимо подготовить благовестие, можно упомянуть, что несмотря на то, что все замечательные животные на земле показывают величие Бога, ничто не может сравниться с величием Бога в Его творении человека.</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