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Удивительные принципы в творении</w:t>
      </w:r>
    </w:p>
    <w:p w:rsidR="00000000" w:rsidDel="00000000" w:rsidP="00000000" w:rsidRDefault="00000000" w:rsidRPr="00000000">
      <w:pPr>
        <w:pBdr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“Бог — Его путь совершенен...” (Пс. 18:30А).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 творении всё было спроектировано совершенным образом. Всё спланировано и изобретено очень точно, поэтому ни в чём нет недостатка или избытка.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Удивительно, что всё, что нужно для того, чтобы появилось дерево, цветок, растение или фрукт, — всё находится в маленьком семени. Божий подробный план предоставляет всё необходимое для жизни. Семя не имеет недостатка; оно имеет защиту и собственный источник питания. Даже маленькое семя является достаточно сильным для того, чтобы пробиться сквозь почву. Также в семени нет ничего бесполезного или избыточного — каждая часть в семени полезна. Покажите семена разных размеров вместе с картинками того, что вырастет из семени.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“Твой день; ночь тоже Твоя; / Ты приготовил луну и солнце” </w:t>
        <w:tab/>
        <w:tab/>
        <w:t xml:space="preserve">(Пс. 74:16).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 творении всё было спроектировано точно и тщательно.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Солнце, Земля и Луна являются тремя сферами разных размеров, однако у них правильный размер и они находятся в правильном положении, поэтому может происходить и солнечное затмение, и лунное затмение. (Лунное затмение происходит, когда Земля проходит между Луной и Солнцем и тень Земли затмевает всю Луну или какую-то её часть. Солнечное затмение происходит, когда Луна проходит между Луной и Солнцем, закрывая Солнце полностью или частично). То, что Солнце, Земля и Луна выстраиваются в одну линию для этих затмений означает, что Бог, должно быть, очень точный и тщательный. Покажите три круга (или сферы) разных диаметров, и пусть дети попытаются разместить их так, чтобы получилось затмение.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“Истинно, истинно говорю вам: если пшеничное зерно не упадёт в землю и не умрёт, оно пребывает одно; а если умрёт, то приносит много плода” (Ин. 12:24).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 творении мы можем увидеть принцип воскресения (жизнь появляется из смерти), и Бог показывает нам замечательную картину воскресения. Некоторые люди сомневаются, что воскресение возможно, однако если мы посмотрим на растения и деревья, мы увидим картину воскресения.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Для того, чтобы семя породило жизнь, сначала его нужно посадить в землю. В земле нет света и воздуха, и кажется, что семя похоронили в землю, чтобы оно умерло. Однако жизнь пробивается из этого семени, которое было погребено в землю. Смерть — это не конец, а средство, благодаря которому производится жизнь. Лесные пожары также показывают картину воскресения. Кажется, что огонь разрушает жизнь, но на самом деле он необходим для роста новой жизни в лесу. Огонь сжигает такие вещи как мёртвые ветки и листья, создавая свободное место для роста растений и позволяя солнечному свету достигать лесной почвы, давая возможность расти новым всходам. Почва впитывает появившийся пепел, обеспечивая новые растения полезными веществами.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/>
      <w:spacing w:after="120" w:before="40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/>
      <w:spacing w:after="120" w:before="36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/>
      <w:spacing w:after="80" w:before="32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/>
      <w:spacing w:after="80" w:before="28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/>
      <w:spacing w:after="80" w:before="240" w:line="276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/>
      <w:spacing w:after="6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