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Bdr/>
        <w:contextualSpacing w:val="0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Божья власть видна в творении</w:t>
      </w:r>
    </w:p>
    <w:p w:rsidR="00000000" w:rsidDel="00000000" w:rsidP="00000000" w:rsidRDefault="00000000" w:rsidRPr="00000000">
      <w:pPr>
        <w:pBdr/>
        <w:contextualSpacing w:val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“Мои овцы слышат Мой голос, и Я знаю их, и они следуют за Мной” (Ин. 10:27).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Творение раскрывает, что во вселенной есть власть. Власть относится к тому, у кого есть сила, кто отдаёт приказы и руководит группой. Во вселенной Бог является властью и мы должны следовать за Богом.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Овцы являются хорошей иллюстрацией власти:</w:t>
        <w:tab/>
        <w:t xml:space="preserve">1) в каждом стаде всегда есть ведущая овца, за которой следуют другие овцы независимо от результата. Когда одна овца начинает движение, остальные последуют за ней, даже если это плохая идея. Если в стаде есть баран, то он обычно ведёт. 2) Овцы также следуют за своим пастухом, потому что пастух стремится удовлетворить их потребности и оберегает их от опасности.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“У роящейся саранчи нет царя, / Однако вся она выступает строем” (Прит. 30:27).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Творение раскрывает, что во вселенной есть власть. Во вселенной Бог является властью, и нам следует делать всё согласно Божьему пути, а не согласно тому, что является правильным в наших собственных глазах.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Колонии пчёл состоят из одной королевы, которая является властью, а также из сотен трутней и рабочих пчёл. В своём кругу пчёлы-королевы  самые сильные, за ними следуют трутни и рабочие пчёлы, которые выполняют свою определённую работу. Что касается саранчи, хотя у них нет руководителя или “короля”, каждый знает, что в рое есть свой порядок. Они формируют кочующий рой и способны быстро опустошать поля за короткий промежуток времени. Утята ходят шеренгой за своей мамой. Они знают своё место, и ни один утёнок никогда не попытается быть ведущим или выйти из шеренги.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“Лев — он могущественнейший среди зверей / и не поворачивает вспять ни перед кем” (Прит. 30:30).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Творение раскрывает, что во вселенной есть власть. Во вселенной Бог является властью, и нам следует чтить Бога и следовать за Ним как нашим Царём.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Среди всех зверей на земле лев известен как царь животного царства. Все другие животные уважают и боятся его. В качестве доминирующего хищника в своей экосистеме лев оказывает значительное иерархическое влияние, чтобы содержать всю экосистему в порядке. Затем, внутри своего прайда самец имеет власть — он ест первым и очень редко делится добычей с другими. Самец также проявляет инициативу в том, чтобы отпугивать любого хищника, который может нанести вред его группе.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/>
      <w:spacing w:after="120" w:before="40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/>
      <w:spacing w:after="120" w:before="36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/>
      <w:spacing w:after="80" w:before="32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/>
      <w:spacing w:after="80" w:before="28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/>
      <w:spacing w:after="6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