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Бог есть мир (1)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“Поэтому скажи: Вот, Я даю ему Мой завет мира” (Числ. 25:12).</w:t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ab/>
        <w:t xml:space="preserve">“Если возможно, насколько это зависит от вас, живите в мире со всеми людьми” (Рим. 12:18).</w:t>
      </w:r>
    </w:p>
    <w:p w:rsidR="00000000" w:rsidDel="00000000" w:rsidP="00000000" w:rsidRDefault="00000000" w:rsidRPr="00000000">
      <w:pPr>
        <w:ind w:left="975" w:hanging="1005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Бог - это Бог мира. Божье слово показывает нам, как иметь мир с Богом и с другими людьми. Точно так же, как Бог, мы можем хранить мир с другими, используя надлежащие слова.</w:t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Приведите примеры, как мы можем жить в мире с другими, используя такие слова, как “спасибо”, “прости”, и другие вежливые выражения. И наоборот, мы не должны использовать грубые и оскорбительные слова по отношению к другому человеку. Наши слова могут ранить чувства других людей и создать проблемы. Например, не называйте никого “глупым” или “некрасивым”.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“И пусть отвернётся от зла и делает добро; пусть ищет мира и стремится к нему” (1 Пет. 3:11).</w:t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ab/>
        <w:t xml:space="preserve">“Итак, будем стремиться к тому, что сохраняет мир и что служит к созиданию друг друга” (Рим. 14:19).</w:t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Поскольку Бог - это Бог мира, Его слова и действия приносят мир людям. Мы не должны придираться к людям или создавать для них проблемы. Мы должны стремиться к миру и не отплачивать злом.</w:t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Спросите детей, как они живут в мире со своими братьями и сёстрами. Приведите примеры из жизни: как они берут вещи своих братьев и сестёр без разрешения, обвиняют их в своих проблемах, ссорятся с ними по пустякам и т.д. Или наоборот, как они выбирают не злиться, когда кто-то поступает с ними нехорошо; как они выбирают не мстить. Приведите в пример историю, в которой подчёркивается, что стремление к миру - это что-то благородное, даже в такие моменты, когда кто-то хочет поссориться.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“Стремитесь к миру со всеми и к освящению, без которого никто не увидит Господа” (Евр. 12:14).</w:t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Поскольку Бог - это Бог мира, Он восстановил мир с человеком, даже с теми, кто были Его врагами. Когда у нас конфликт с другими, у нас не может быть мира, и мы должны стремиться восстановить мир. </w:t>
        <w:tab/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Обсудите с детьми случай, когда они сказали или сделали другу или кому-то из членов семьи то, что не следовало. Был ли у них мир и радость внутри, когда они думали об этом человеке? Ждали ли они встречи с этим человеком? Что насчёт того, как они умышленно причинили вред кому-то? А что, если другой человек не отплатит тем же? Был ли у них мир? Каким образом они будут стремиться к миру в таких ситуациях? Приведите пример из собственного опыта, если это уместно. Чтобы затронуть совесть детей, расскажите историю о том, как кто-то был не прав к человеку или вещи и у него не было мира.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